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15" w:rsidRDefault="00454815" w:rsidP="0097669B">
      <w:pPr>
        <w:rPr>
          <w:rFonts w:ascii="Times New Roman" w:hAnsi="Times New Roman" w:cs="Times New Roman"/>
          <w:b/>
          <w:color w:val="DE0000"/>
          <w:sz w:val="36"/>
          <w:szCs w:val="36"/>
        </w:rPr>
      </w:pPr>
      <w:r w:rsidRPr="0097669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260985</wp:posOffset>
            </wp:positionV>
            <wp:extent cx="1181100" cy="1181100"/>
            <wp:effectExtent l="0" t="0" r="0" b="0"/>
            <wp:wrapTight wrapText="bothSides">
              <wp:wrapPolygon edited="0">
                <wp:start x="8013" y="0"/>
                <wp:lineTo x="5574" y="1045"/>
                <wp:lineTo x="697" y="4877"/>
                <wp:lineTo x="0" y="9406"/>
                <wp:lineTo x="0" y="12194"/>
                <wp:lineTo x="1394" y="17071"/>
                <wp:lineTo x="1742" y="17768"/>
                <wp:lineTo x="8013" y="21252"/>
                <wp:lineTo x="9406" y="21252"/>
                <wp:lineTo x="11845" y="21252"/>
                <wp:lineTo x="13239" y="21252"/>
                <wp:lineTo x="19510" y="17768"/>
                <wp:lineTo x="19858" y="17071"/>
                <wp:lineTo x="21252" y="12194"/>
                <wp:lineTo x="21252" y="9406"/>
                <wp:lineTo x="20903" y="5226"/>
                <wp:lineTo x="15677" y="1045"/>
                <wp:lineTo x="13239" y="0"/>
                <wp:lineTo x="8013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EAB" w:rsidRDefault="00A72EAB" w:rsidP="00A72EAB">
      <w:pPr>
        <w:ind w:left="284" w:hanging="28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A72EAB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 wp14:anchorId="6B795C07" wp14:editId="29CC638B">
            <wp:simplePos x="0" y="0"/>
            <wp:positionH relativeFrom="column">
              <wp:posOffset>-3874770</wp:posOffset>
            </wp:positionH>
            <wp:positionV relativeFrom="paragraph">
              <wp:posOffset>517525</wp:posOffset>
            </wp:positionV>
            <wp:extent cx="11123118" cy="7776564"/>
            <wp:effectExtent l="0" t="1676400" r="0" b="1653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jazhnye_potolki_ram15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123118" cy="777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557" w:rsidRPr="00A72EAB" w:rsidRDefault="00F452A9" w:rsidP="00A72EAB">
      <w:pPr>
        <w:ind w:left="284" w:hanging="28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72EA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Памятка родителям о необходимости </w:t>
      </w:r>
      <w:r w:rsidR="00A72EAB" w:rsidRPr="00A72EA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</w:t>
      </w:r>
      <w:r w:rsidRPr="00A72EAB">
        <w:rPr>
          <w:rFonts w:ascii="Times New Roman" w:hAnsi="Times New Roman" w:cs="Times New Roman"/>
          <w:b/>
          <w:color w:val="C00000"/>
          <w:sz w:val="36"/>
          <w:szCs w:val="36"/>
        </w:rPr>
        <w:t>здорового питания школьника</w:t>
      </w:r>
    </w:p>
    <w:p w:rsidR="00454815" w:rsidRDefault="00454815" w:rsidP="00454815">
      <w:pPr>
        <w:spacing w:before="24" w:after="0" w:line="312" w:lineRule="atLeast"/>
        <w:ind w:right="34"/>
        <w:rPr>
          <w:rFonts w:ascii="Times New Roman" w:eastAsia="Times New Roman" w:hAnsi="Times New Roman" w:cs="Times New Roman"/>
          <w:b/>
          <w:bCs/>
          <w:iCs/>
          <w:color w:val="0070C0"/>
          <w:spacing w:val="-5"/>
          <w:sz w:val="28"/>
          <w:szCs w:val="28"/>
          <w:lang w:eastAsia="ru-RU"/>
        </w:rPr>
      </w:pPr>
    </w:p>
    <w:p w:rsidR="00454815" w:rsidRPr="00A72EAB" w:rsidRDefault="00454815" w:rsidP="00A72EAB">
      <w:pPr>
        <w:tabs>
          <w:tab w:val="left" w:pos="567"/>
        </w:tabs>
        <w:spacing w:after="0" w:line="240" w:lineRule="auto"/>
        <w:ind w:left="567" w:right="1417"/>
        <w:jc w:val="center"/>
        <w:rPr>
          <w:rFonts w:ascii="Times New Roman" w:eastAsia="Times New Roman" w:hAnsi="Times New Roman" w:cs="Times New Roman"/>
          <w:color w:val="0066CC"/>
          <w:sz w:val="30"/>
          <w:szCs w:val="30"/>
          <w:lang w:eastAsia="ru-RU"/>
        </w:rPr>
      </w:pPr>
      <w:r w:rsidRPr="00A72EAB">
        <w:rPr>
          <w:rFonts w:ascii="Times New Roman" w:eastAsia="Times New Roman" w:hAnsi="Times New Roman" w:cs="Times New Roman"/>
          <w:b/>
          <w:bCs/>
          <w:iCs/>
          <w:color w:val="0066CC"/>
          <w:spacing w:val="-5"/>
          <w:sz w:val="30"/>
          <w:szCs w:val="30"/>
          <w:lang w:eastAsia="ru-RU"/>
        </w:rPr>
        <w:t>Полноценное и правильно организованное питание-необ</w:t>
      </w:r>
      <w:r w:rsidRPr="00A72EAB">
        <w:rPr>
          <w:rFonts w:ascii="Times New Roman" w:eastAsia="Times New Roman" w:hAnsi="Times New Roman" w:cs="Times New Roman"/>
          <w:b/>
          <w:bCs/>
          <w:iCs/>
          <w:color w:val="0066CC"/>
          <w:spacing w:val="-5"/>
          <w:sz w:val="30"/>
          <w:szCs w:val="30"/>
          <w:lang w:eastAsia="ru-RU"/>
        </w:rPr>
        <w:softHyphen/>
      </w:r>
      <w:r w:rsidRPr="00A72EAB">
        <w:rPr>
          <w:rFonts w:ascii="Times New Roman" w:eastAsia="Times New Roman" w:hAnsi="Times New Roman" w:cs="Times New Roman"/>
          <w:b/>
          <w:bCs/>
          <w:iCs/>
          <w:color w:val="0066CC"/>
          <w:spacing w:val="-7"/>
          <w:sz w:val="30"/>
          <w:szCs w:val="30"/>
          <w:lang w:eastAsia="ru-RU"/>
        </w:rPr>
        <w:t>ходимое условие долгой и полноценной жизни, отсутствия мно</w:t>
      </w:r>
      <w:r w:rsidRPr="00A72EAB">
        <w:rPr>
          <w:rFonts w:ascii="Times New Roman" w:eastAsia="Times New Roman" w:hAnsi="Times New Roman" w:cs="Times New Roman"/>
          <w:b/>
          <w:bCs/>
          <w:iCs/>
          <w:color w:val="0066CC"/>
          <w:sz w:val="30"/>
          <w:szCs w:val="30"/>
          <w:lang w:eastAsia="ru-RU"/>
        </w:rPr>
        <w:t>гих заболеваний.</w:t>
      </w:r>
    </w:p>
    <w:p w:rsidR="00454815" w:rsidRPr="00A72EAB" w:rsidRDefault="00F452A9" w:rsidP="00A72EAB">
      <w:pPr>
        <w:tabs>
          <w:tab w:val="left" w:pos="567"/>
        </w:tabs>
        <w:spacing w:after="0" w:line="240" w:lineRule="auto"/>
        <w:ind w:left="567" w:right="1559"/>
        <w:jc w:val="center"/>
        <w:rPr>
          <w:rFonts w:ascii="Times New Roman" w:eastAsia="Times New Roman" w:hAnsi="Times New Roman" w:cs="Times New Roman"/>
          <w:b/>
          <w:bCs/>
          <w:iCs/>
          <w:color w:val="0066CC"/>
          <w:spacing w:val="-6"/>
          <w:sz w:val="30"/>
          <w:szCs w:val="30"/>
          <w:lang w:eastAsia="ru-RU"/>
        </w:rPr>
      </w:pPr>
      <w:r w:rsidRPr="00A72EAB">
        <w:rPr>
          <w:rFonts w:ascii="Times New Roman" w:eastAsia="Times New Roman" w:hAnsi="Times New Roman" w:cs="Times New Roman"/>
          <w:b/>
          <w:bCs/>
          <w:iCs/>
          <w:color w:val="0066CC"/>
          <w:spacing w:val="-6"/>
          <w:sz w:val="30"/>
          <w:szCs w:val="30"/>
          <w:lang w:eastAsia="ru-RU"/>
        </w:rPr>
        <w:t>Мы, родители, в ответственности за то,</w:t>
      </w:r>
    </w:p>
    <w:p w:rsidR="00F452A9" w:rsidRPr="00A72EAB" w:rsidRDefault="00F452A9" w:rsidP="00A72EAB">
      <w:pPr>
        <w:tabs>
          <w:tab w:val="left" w:pos="567"/>
        </w:tabs>
        <w:spacing w:after="0" w:line="240" w:lineRule="auto"/>
        <w:ind w:left="567" w:right="1559"/>
        <w:jc w:val="center"/>
        <w:rPr>
          <w:rFonts w:ascii="Times New Roman" w:hAnsi="Times New Roman" w:cs="Times New Roman"/>
          <w:b/>
          <w:color w:val="0066CC"/>
          <w:sz w:val="30"/>
          <w:szCs w:val="30"/>
        </w:rPr>
      </w:pPr>
      <w:r w:rsidRPr="00A72EAB">
        <w:rPr>
          <w:rFonts w:ascii="Times New Roman" w:eastAsia="Times New Roman" w:hAnsi="Times New Roman" w:cs="Times New Roman"/>
          <w:b/>
          <w:bCs/>
          <w:iCs/>
          <w:color w:val="0066CC"/>
          <w:spacing w:val="-6"/>
          <w:sz w:val="30"/>
          <w:szCs w:val="30"/>
          <w:lang w:eastAsia="ru-RU"/>
        </w:rPr>
        <w:t>как организовано пи</w:t>
      </w:r>
      <w:r w:rsidRPr="00A72EAB">
        <w:rPr>
          <w:rFonts w:ascii="Times New Roman" w:eastAsia="Times New Roman" w:hAnsi="Times New Roman" w:cs="Times New Roman"/>
          <w:b/>
          <w:bCs/>
          <w:iCs/>
          <w:color w:val="0066CC"/>
          <w:spacing w:val="-6"/>
          <w:sz w:val="30"/>
          <w:szCs w:val="30"/>
          <w:lang w:eastAsia="ru-RU"/>
        </w:rPr>
        <w:softHyphen/>
      </w:r>
      <w:r w:rsidRPr="00A72EAB">
        <w:rPr>
          <w:rFonts w:ascii="Times New Roman" w:eastAsia="Times New Roman" w:hAnsi="Times New Roman" w:cs="Times New Roman"/>
          <w:b/>
          <w:bCs/>
          <w:iCs/>
          <w:color w:val="0066CC"/>
          <w:sz w:val="30"/>
          <w:szCs w:val="30"/>
          <w:lang w:eastAsia="ru-RU"/>
        </w:rPr>
        <w:t>тание наших детей.</w:t>
      </w:r>
    </w:p>
    <w:p w:rsidR="00F452A9" w:rsidRPr="0097669B" w:rsidRDefault="00F452A9" w:rsidP="00454815">
      <w:pPr>
        <w:spacing w:before="139" w:after="0" w:line="240" w:lineRule="auto"/>
        <w:jc w:val="center"/>
        <w:rPr>
          <w:rFonts w:ascii="Times New Roman" w:eastAsia="Times New Roman" w:hAnsi="Times New Roman" w:cs="Times New Roman"/>
          <w:color w:val="006C31"/>
          <w:sz w:val="28"/>
          <w:szCs w:val="28"/>
          <w:lang w:eastAsia="ru-RU"/>
        </w:rPr>
      </w:pPr>
      <w:r w:rsidRPr="0097669B">
        <w:rPr>
          <w:rFonts w:ascii="Times New Roman" w:eastAsia="Times New Roman" w:hAnsi="Times New Roman" w:cs="Times New Roman"/>
          <w:b/>
          <w:bCs/>
          <w:i/>
          <w:iCs/>
          <w:color w:val="006C31"/>
          <w:sz w:val="28"/>
          <w:szCs w:val="28"/>
          <w:u w:val="single"/>
          <w:lang w:eastAsia="ru-RU"/>
        </w:rPr>
        <w:t>ПРАВИЛА ЗДОРОВОГО ПИТАНИЯ:</w:t>
      </w:r>
    </w:p>
    <w:p w:rsidR="00F452A9" w:rsidRPr="00A72EAB" w:rsidRDefault="00F452A9" w:rsidP="00A72EAB">
      <w:pPr>
        <w:pStyle w:val="a7"/>
        <w:numPr>
          <w:ilvl w:val="0"/>
          <w:numId w:val="1"/>
        </w:numPr>
        <w:spacing w:before="101" w:after="0"/>
        <w:ind w:left="142" w:right="70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AB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t>Ребенок должен есть разнообразные пищевые продукты.</w:t>
      </w:r>
      <w:r w:rsidR="0052703A" w:rsidRPr="00A72EAB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t xml:space="preserve"> </w:t>
      </w:r>
      <w:r w:rsidRPr="00A72EAB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>Ежедневный рацион ребенка должен содержать около 15 наиме</w:t>
      </w:r>
      <w:r w:rsidRPr="00A72EAB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softHyphen/>
      </w:r>
      <w:r w:rsidRPr="00A72EA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нований разных продуктов питания. В течение недели рацион</w:t>
      </w:r>
      <w:r w:rsidR="0052703A" w:rsidRPr="00A72EA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 xml:space="preserve"> </w:t>
      </w:r>
      <w:r w:rsidRPr="00A72EAB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>питания должен включать не менее 30 наименований разных</w:t>
      </w:r>
      <w:r w:rsidR="0052703A" w:rsidRPr="00A72EAB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 xml:space="preserve"> </w:t>
      </w:r>
      <w:r w:rsidRPr="00A72E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продуктов питания.</w:t>
      </w:r>
    </w:p>
    <w:p w:rsidR="00F452A9" w:rsidRPr="00A72EAB" w:rsidRDefault="00F452A9" w:rsidP="00A72EAB">
      <w:pPr>
        <w:pStyle w:val="a7"/>
        <w:numPr>
          <w:ilvl w:val="0"/>
          <w:numId w:val="1"/>
        </w:numPr>
        <w:spacing w:before="34" w:after="0"/>
        <w:ind w:left="142" w:right="70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A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Каждый день в рационе питания ребенка должны присут</w:t>
      </w:r>
      <w:r w:rsidRPr="00A72EA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</w:t>
      </w:r>
      <w:r w:rsidRPr="00A72EAB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>ца, сметана, творог и другие кисломолочные продукты, сыр - не обязательно должны входить в рацион питания каждый день, но в</w:t>
      </w:r>
      <w:r w:rsidR="0052703A" w:rsidRPr="00A72EAB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 xml:space="preserve"> </w:t>
      </w:r>
      <w:r w:rsidRPr="00A72EAB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t>течение недели должны присутствовать 2-3 раза обязательно.</w:t>
      </w:r>
    </w:p>
    <w:p w:rsidR="00F452A9" w:rsidRPr="00A72EAB" w:rsidRDefault="00F452A9" w:rsidP="00A72EAB">
      <w:pPr>
        <w:pStyle w:val="a7"/>
        <w:numPr>
          <w:ilvl w:val="0"/>
          <w:numId w:val="1"/>
        </w:numPr>
        <w:spacing w:before="91" w:after="0"/>
        <w:ind w:left="142" w:right="70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AB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t>Ребенок должен питаться не менее 4 раз в день.</w:t>
      </w:r>
    </w:p>
    <w:p w:rsidR="00F452A9" w:rsidRPr="00A72EAB" w:rsidRDefault="00F452A9" w:rsidP="00A72EAB">
      <w:pPr>
        <w:pStyle w:val="a7"/>
        <w:numPr>
          <w:ilvl w:val="0"/>
          <w:numId w:val="1"/>
        </w:numPr>
        <w:spacing w:before="77" w:after="0"/>
        <w:ind w:left="142" w:right="70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A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Следует употреблять йодированную соль.</w:t>
      </w:r>
    </w:p>
    <w:p w:rsidR="00F452A9" w:rsidRPr="00A72EAB" w:rsidRDefault="00F452A9" w:rsidP="00A72EAB">
      <w:pPr>
        <w:pStyle w:val="a7"/>
        <w:numPr>
          <w:ilvl w:val="0"/>
          <w:numId w:val="1"/>
        </w:numPr>
        <w:spacing w:before="62" w:after="0"/>
        <w:ind w:left="142" w:right="70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A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В межсезонье (осень - зима, зима - весна) ребенок должен</w:t>
      </w:r>
      <w:r w:rsidR="0052703A" w:rsidRPr="00A72EA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Pr="00A72EAB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>получать витаминно-минеральные комплексы, рекомендован</w:t>
      </w:r>
      <w:r w:rsidRPr="00A72E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ные</w:t>
      </w:r>
      <w:r w:rsidR="00A72E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72E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детей соответствующего возраста.</w:t>
      </w:r>
    </w:p>
    <w:p w:rsidR="0053707C" w:rsidRPr="00A72EAB" w:rsidRDefault="00F452A9" w:rsidP="00A72EAB">
      <w:pPr>
        <w:pStyle w:val="a7"/>
        <w:numPr>
          <w:ilvl w:val="0"/>
          <w:numId w:val="1"/>
        </w:numPr>
        <w:spacing w:before="58" w:after="0"/>
        <w:ind w:left="142" w:right="708"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2EAB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Для обогащения рациона питания школьника витамином </w:t>
      </w:r>
      <w:r w:rsidRPr="00A72EA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«С» рекомендуем обеспечить ежедневный прием отвара шипов</w:t>
      </w:r>
      <w:r w:rsidRPr="00A72EA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softHyphen/>
      </w:r>
      <w:r w:rsidRPr="00A72E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ника.</w:t>
      </w:r>
    </w:p>
    <w:p w:rsidR="00F452A9" w:rsidRPr="00A72EAB" w:rsidRDefault="00F452A9" w:rsidP="00A72EAB">
      <w:pPr>
        <w:pStyle w:val="a7"/>
        <w:numPr>
          <w:ilvl w:val="0"/>
          <w:numId w:val="1"/>
        </w:numPr>
        <w:spacing w:before="58" w:after="0"/>
        <w:ind w:left="142" w:right="70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AB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t>Прием пищи должен проходить в спокойной обстановке.</w:t>
      </w:r>
    </w:p>
    <w:p w:rsidR="0097669B" w:rsidRPr="00A72EAB" w:rsidRDefault="00F452A9" w:rsidP="00A72EAB">
      <w:pPr>
        <w:pStyle w:val="a7"/>
        <w:numPr>
          <w:ilvl w:val="0"/>
          <w:numId w:val="1"/>
        </w:numPr>
        <w:spacing w:before="19" w:after="0"/>
        <w:ind w:left="142" w:right="708" w:firstLine="142"/>
        <w:jc w:val="both"/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</w:pPr>
      <w:r w:rsidRPr="00A72EAB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Если у ребенка имеет место дефицит или избыток массы</w:t>
      </w:r>
      <w:r w:rsidR="0052703A" w:rsidRPr="00A72EAB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 </w:t>
      </w:r>
      <w:r w:rsidRPr="00A72EA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</w:t>
      </w:r>
      <w:r w:rsidR="0052703A" w:rsidRPr="00A72EAB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 xml:space="preserve"> </w:t>
      </w:r>
      <w:r w:rsidRPr="00A72EAB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t>степени отклонения физического развития от нормы.</w:t>
      </w:r>
    </w:p>
    <w:p w:rsidR="005D45F7" w:rsidRPr="00A72EAB" w:rsidRDefault="00F452A9" w:rsidP="00C60C07">
      <w:pPr>
        <w:pStyle w:val="a7"/>
        <w:numPr>
          <w:ilvl w:val="0"/>
          <w:numId w:val="1"/>
        </w:numPr>
        <w:spacing w:before="5" w:after="0"/>
        <w:ind w:left="142" w:right="708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2EA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Рацион питания школьника, занимающегося спортом, </w:t>
      </w:r>
      <w:r w:rsidR="00A72EAB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t xml:space="preserve">должен быть </w:t>
      </w:r>
      <w:r w:rsidRPr="00A72EAB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lang w:eastAsia="ru-RU"/>
        </w:rPr>
        <w:t>скорректирован с учетом объема физической на</w:t>
      </w:r>
      <w:r w:rsidRPr="00A72E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грузки.</w:t>
      </w:r>
    </w:p>
    <w:sectPr w:rsidR="005D45F7" w:rsidRPr="00A72EAB" w:rsidSect="0083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C8D"/>
      </v:shape>
    </w:pict>
  </w:numPicBullet>
  <w:abstractNum w:abstractNumId="0" w15:restartNumberingAfterBreak="0">
    <w:nsid w:val="41201F85"/>
    <w:multiLevelType w:val="hybridMultilevel"/>
    <w:tmpl w:val="D54A0FD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7A5988"/>
    <w:multiLevelType w:val="hybridMultilevel"/>
    <w:tmpl w:val="0BC4D764"/>
    <w:lvl w:ilvl="0" w:tplc="FAC4D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A9"/>
    <w:rsid w:val="000D7030"/>
    <w:rsid w:val="00146615"/>
    <w:rsid w:val="00262F91"/>
    <w:rsid w:val="00376AAB"/>
    <w:rsid w:val="004518AC"/>
    <w:rsid w:val="00454815"/>
    <w:rsid w:val="0051212A"/>
    <w:rsid w:val="0052703A"/>
    <w:rsid w:val="0053707C"/>
    <w:rsid w:val="00573840"/>
    <w:rsid w:val="005D45F7"/>
    <w:rsid w:val="006603C9"/>
    <w:rsid w:val="00671FA1"/>
    <w:rsid w:val="007F07FC"/>
    <w:rsid w:val="00837557"/>
    <w:rsid w:val="0097669B"/>
    <w:rsid w:val="009E5EA7"/>
    <w:rsid w:val="009F7F6C"/>
    <w:rsid w:val="00A72EAB"/>
    <w:rsid w:val="00C248D7"/>
    <w:rsid w:val="00CA5FFF"/>
    <w:rsid w:val="00CD5B69"/>
    <w:rsid w:val="00D5178F"/>
    <w:rsid w:val="00E570E0"/>
    <w:rsid w:val="00F4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0884"/>
  <w15:docId w15:val="{2568600D-8E83-4DF1-8EB8-D1FBD70F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  <w:style w:type="paragraph" w:styleId="a7">
    <w:name w:val="List Paragraph"/>
    <w:basedOn w:val="a"/>
    <w:uiPriority w:val="34"/>
    <w:qFormat/>
    <w:rsid w:val="00A7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15</cp:revision>
  <cp:lastPrinted>2016-05-01T10:30:00Z</cp:lastPrinted>
  <dcterms:created xsi:type="dcterms:W3CDTF">2011-10-02T20:09:00Z</dcterms:created>
  <dcterms:modified xsi:type="dcterms:W3CDTF">2019-05-23T07:27:00Z</dcterms:modified>
</cp:coreProperties>
</file>